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FB7D" w14:textId="66F2C9D6" w:rsidR="00750E69" w:rsidRDefault="00BB75A0" w:rsidP="00B54C3C">
      <w:pPr>
        <w:pStyle w:val="Titel"/>
        <w:pBdr>
          <w:bottom w:val="single" w:sz="4" w:space="1" w:color="auto"/>
        </w:pBdr>
      </w:pPr>
      <w:r>
        <w:t xml:space="preserve">Wissen </w:t>
      </w:r>
      <w:r w:rsidR="00BF6CAB">
        <w:t xml:space="preserve">zur </w:t>
      </w:r>
      <w:r>
        <w:t>Landtag</w:t>
      </w:r>
      <w:r w:rsidR="00D90E1B">
        <w:t>sexkursion</w:t>
      </w:r>
    </w:p>
    <w:p w14:paraId="3B4D7691" w14:textId="77777777" w:rsidR="00BB75A0" w:rsidRDefault="00BB75A0">
      <w:pPr>
        <w:rPr>
          <w:sz w:val="23"/>
          <w:szCs w:val="23"/>
        </w:rPr>
      </w:pPr>
    </w:p>
    <w:p w14:paraId="227C18AA" w14:textId="4505D283" w:rsidR="00BB75A0" w:rsidRDefault="00BB75A0" w:rsidP="00B6145D">
      <w:pPr>
        <w:pStyle w:val="berschrift1"/>
      </w:pPr>
      <w:r>
        <w:t>Gewaltenteilung</w:t>
      </w:r>
    </w:p>
    <w:p w14:paraId="0B69D744" w14:textId="238D7D4E" w:rsidR="00B6145D" w:rsidRDefault="0092407B" w:rsidP="00933E96">
      <w:pPr>
        <w:pStyle w:val="Listenabsatz"/>
        <w:numPr>
          <w:ilvl w:val="0"/>
          <w:numId w:val="2"/>
        </w:numPr>
      </w:pPr>
      <w:r>
        <w:t>Verfass</w:t>
      </w:r>
      <w:r w:rsidR="005972AE">
        <w:t>ungsorgane</w:t>
      </w:r>
    </w:p>
    <w:p w14:paraId="060CD1B0" w14:textId="11491F3C" w:rsidR="00FC1F2A" w:rsidRDefault="00473F8C" w:rsidP="00933E96">
      <w:pPr>
        <w:shd w:val="clear" w:color="auto" w:fill="F2F2F2" w:themeFill="background1" w:themeFillShade="F2"/>
        <w:ind w:left="567" w:hanging="567"/>
      </w:pPr>
      <w:r w:rsidRPr="00216185">
        <w:rPr>
          <w:b/>
        </w:rPr>
        <w:t>Aufgabe</w:t>
      </w:r>
      <w:r>
        <w:t xml:space="preserve">: </w:t>
      </w:r>
      <w:r w:rsidR="00FC1F2A">
        <w:t xml:space="preserve">Erarbeite dir mit Hilfe der </w:t>
      </w:r>
      <w:hyperlink r:id="rId5" w:history="1">
        <w:r w:rsidR="00FC1F2A" w:rsidRPr="008C294F">
          <w:rPr>
            <w:rStyle w:val="Hyperlink"/>
          </w:rPr>
          <w:t>Verfassung des Freistaates Sachsen</w:t>
        </w:r>
      </w:hyperlink>
      <w:bookmarkStart w:id="0" w:name="_GoBack"/>
      <w:bookmarkEnd w:id="0"/>
      <w:r w:rsidR="00FC1F2A">
        <w:t xml:space="preserve"> </w:t>
      </w:r>
      <w:r w:rsidR="00A078F1">
        <w:t xml:space="preserve">und den Applikationen </w:t>
      </w:r>
      <w:r w:rsidR="00FC1F2A">
        <w:t>die Übersicht zu den Verfassungsorganen</w:t>
      </w:r>
      <w:r w:rsidR="00A078F1">
        <w:t>, den Wahlen</w:t>
      </w:r>
      <w:r w:rsidR="00FC1F2A">
        <w:t xml:space="preserve"> </w:t>
      </w:r>
      <w:r w:rsidR="00A078F1">
        <w:t>sowie den Wechselwirkungen zwischen den Organen.</w:t>
      </w:r>
    </w:p>
    <w:p w14:paraId="6D271D6B" w14:textId="6986A76E" w:rsidR="00473F8C" w:rsidRDefault="00473F8C" w:rsidP="00B6145D"/>
    <w:p w14:paraId="55B4EE34" w14:textId="24FF1925" w:rsidR="00216185" w:rsidRDefault="00216185" w:rsidP="00216185">
      <w:pPr>
        <w:shd w:val="clear" w:color="auto" w:fill="F2F2F2" w:themeFill="background1" w:themeFillShade="F2"/>
        <w:ind w:left="567" w:hanging="567"/>
      </w:pPr>
      <w:r w:rsidRPr="00216185">
        <w:rPr>
          <w:b/>
        </w:rPr>
        <w:t>Aufgabe</w:t>
      </w:r>
      <w:r>
        <w:t>: Erarbeite dir mit Hilfe der Verfassung und weiterer Medien</w:t>
      </w:r>
      <w:r w:rsidR="00580FB6">
        <w:t xml:space="preserve"> Fakten zu nachfolgenden</w:t>
      </w:r>
      <w:r w:rsidR="00343B90">
        <w:t xml:space="preserve"> Schwerpunkten</w:t>
      </w:r>
      <w:r>
        <w:t>.</w:t>
      </w:r>
    </w:p>
    <w:p w14:paraId="392B17D3" w14:textId="453A6C9E" w:rsidR="00BB75A0" w:rsidRDefault="00A5693A" w:rsidP="00B6145D">
      <w:pPr>
        <w:pStyle w:val="berschrift1"/>
      </w:pPr>
      <w:r>
        <w:t>Parlament</w:t>
      </w:r>
      <w:r w:rsidR="00BB75A0">
        <w:t xml:space="preserve"> </w:t>
      </w:r>
    </w:p>
    <w:p w14:paraId="2DFED4AF" w14:textId="2CC90200" w:rsidR="0092407B" w:rsidRDefault="00A5693A" w:rsidP="00933E96">
      <w:pPr>
        <w:pStyle w:val="Listenabsatz"/>
        <w:numPr>
          <w:ilvl w:val="0"/>
          <w:numId w:val="1"/>
        </w:numPr>
      </w:pPr>
      <w:r>
        <w:t>Wahlperiode</w:t>
      </w:r>
      <w:r w:rsidR="00A04186">
        <w:t>, Termine</w:t>
      </w:r>
      <w:r w:rsidR="00DB0C63">
        <w:br/>
      </w:r>
      <w:hyperlink r:id="rId6" w:history="1">
        <w:r w:rsidR="00DB0C63" w:rsidRPr="006E11C0">
          <w:rPr>
            <w:rStyle w:val="Hyperlink"/>
          </w:rPr>
          <w:t>https://www.landtag.sachsen.de/de/landtag/wahlen-gesetzgebung/index.cshtml</w:t>
        </w:r>
      </w:hyperlink>
      <w:r w:rsidR="00DB0C63">
        <w:t xml:space="preserve"> </w:t>
      </w:r>
    </w:p>
    <w:p w14:paraId="73FE2056" w14:textId="6D28504E" w:rsidR="0092407B" w:rsidRDefault="0092407B" w:rsidP="00933E96">
      <w:pPr>
        <w:pStyle w:val="Listenabsatz"/>
        <w:numPr>
          <w:ilvl w:val="0"/>
          <w:numId w:val="1"/>
        </w:numPr>
      </w:pPr>
      <w:r>
        <w:t>Wahlkreis unseres Gymnasiums</w:t>
      </w:r>
      <w:r w:rsidR="00DB0C63">
        <w:br/>
      </w:r>
      <w:hyperlink r:id="rId7" w:history="1">
        <w:r w:rsidR="00DB0C63" w:rsidRPr="006E11C0">
          <w:rPr>
            <w:rStyle w:val="Hyperlink"/>
          </w:rPr>
          <w:t>https://www.landtag.sachsen.de/de/landtag/wahlen-gesetzgebung/wahlkreissuche.cshtml</w:t>
        </w:r>
      </w:hyperlink>
      <w:r w:rsidR="00DB0C63">
        <w:t xml:space="preserve"> </w:t>
      </w:r>
      <w:r w:rsidR="00D7129D">
        <w:br/>
      </w:r>
      <w:hyperlink r:id="rId8" w:history="1">
        <w:r w:rsidR="00D7129D" w:rsidRPr="006E11C0">
          <w:rPr>
            <w:rStyle w:val="Hyperlink"/>
          </w:rPr>
          <w:t>https://www.statistik.sachsen.de/wahlen/lw/lw2014/WG/WK27.png</w:t>
        </w:r>
      </w:hyperlink>
      <w:r w:rsidR="00D7129D">
        <w:t xml:space="preserve"> </w:t>
      </w:r>
    </w:p>
    <w:p w14:paraId="1EC281D9" w14:textId="221CAF90" w:rsidR="004335C7" w:rsidRDefault="004335C7" w:rsidP="00933E96">
      <w:pPr>
        <w:pStyle w:val="Listenabsatz"/>
        <w:numPr>
          <w:ilvl w:val="0"/>
          <w:numId w:val="1"/>
        </w:numPr>
      </w:pPr>
      <w:r>
        <w:t>Wahlverfahren</w:t>
      </w:r>
      <w:r>
        <w:br/>
      </w:r>
      <w:hyperlink r:id="rId9" w:history="1">
        <w:r w:rsidRPr="006E11C0">
          <w:rPr>
            <w:rStyle w:val="Hyperlink"/>
          </w:rPr>
          <w:t>https://www.landtag.sachsen.de/de/landtag/wahlen-gesetzgebung/wahlverfahren-147.cshtml</w:t>
        </w:r>
      </w:hyperlink>
      <w:r>
        <w:t xml:space="preserve"> </w:t>
      </w:r>
    </w:p>
    <w:p w14:paraId="12146B2E" w14:textId="62D38A94" w:rsidR="00A5693A" w:rsidRDefault="004335C7" w:rsidP="00933E96">
      <w:pPr>
        <w:pStyle w:val="Listenabsatz"/>
        <w:numPr>
          <w:ilvl w:val="0"/>
          <w:numId w:val="1"/>
        </w:numPr>
      </w:pPr>
      <w:r>
        <w:t>Wahlergebnis 2014</w:t>
      </w:r>
      <w:r w:rsidR="00DB0C63">
        <w:br/>
      </w:r>
      <w:hyperlink r:id="rId10" w:history="1">
        <w:r w:rsidRPr="006E11C0">
          <w:rPr>
            <w:rStyle w:val="Hyperlink"/>
          </w:rPr>
          <w:t>https://www.landtag.sachsen.de/de/landtag/wahlen-gesetzgebung/wahlergebnis-2014-11140.cshtml</w:t>
        </w:r>
      </w:hyperlink>
      <w:r>
        <w:t xml:space="preserve"> </w:t>
      </w:r>
    </w:p>
    <w:p w14:paraId="68784B05" w14:textId="190E6C4F" w:rsidR="004335C7" w:rsidRDefault="00265036" w:rsidP="00933E96">
      <w:pPr>
        <w:pStyle w:val="Listenabsatz"/>
        <w:numPr>
          <w:ilvl w:val="0"/>
          <w:numId w:val="1"/>
        </w:numPr>
      </w:pPr>
      <w:r>
        <w:t>Sitzordnung</w:t>
      </w:r>
      <w:r w:rsidR="004335C7">
        <w:br/>
      </w:r>
      <w:hyperlink r:id="rId11" w:history="1">
        <w:r w:rsidRPr="006E11C0">
          <w:rPr>
            <w:rStyle w:val="Hyperlink"/>
          </w:rPr>
          <w:t>https://www.landtag.sachsen.de/de/landtag/plenum/sitzordnung.cshtml</w:t>
        </w:r>
      </w:hyperlink>
      <w:r>
        <w:t xml:space="preserve"> </w:t>
      </w:r>
    </w:p>
    <w:p w14:paraId="7EC25DF6" w14:textId="0FFEE6B2" w:rsidR="00A5693A" w:rsidRDefault="00A5693A" w:rsidP="00933E96">
      <w:pPr>
        <w:pStyle w:val="Listenabsatz"/>
        <w:numPr>
          <w:ilvl w:val="0"/>
          <w:numId w:val="1"/>
        </w:numPr>
      </w:pPr>
      <w:r>
        <w:t>Fraktionen</w:t>
      </w:r>
      <w:r w:rsidR="00A04186">
        <w:t xml:space="preserve"> (</w:t>
      </w:r>
      <w:r w:rsidR="008A0B3B">
        <w:t>Regierungsk</w:t>
      </w:r>
      <w:r w:rsidR="00A04186">
        <w:t>oalition, Opposition</w:t>
      </w:r>
      <w:r w:rsidR="00FA200B">
        <w:t xml:space="preserve">, </w:t>
      </w:r>
      <w:r w:rsidR="000A5279">
        <w:t>fraktionslos</w:t>
      </w:r>
      <w:r w:rsidR="00A04186">
        <w:t>)</w:t>
      </w:r>
      <w:r w:rsidR="00E0147D">
        <w:br/>
      </w:r>
      <w:hyperlink r:id="rId12" w:history="1">
        <w:r w:rsidR="008607F0" w:rsidRPr="006E11C0">
          <w:rPr>
            <w:rStyle w:val="Hyperlink"/>
          </w:rPr>
          <w:t>https://www.landtag.sachsen.de/de/abgeordnete-fraktionen/fraktionen/index.cshtml</w:t>
        </w:r>
      </w:hyperlink>
      <w:r w:rsidR="008607F0">
        <w:t xml:space="preserve"> </w:t>
      </w:r>
    </w:p>
    <w:p w14:paraId="40E4E2AD" w14:textId="46D852F5" w:rsidR="00D14F22" w:rsidRDefault="00D14F22" w:rsidP="00933E96">
      <w:pPr>
        <w:pStyle w:val="Listenabsatz"/>
        <w:numPr>
          <w:ilvl w:val="0"/>
          <w:numId w:val="1"/>
        </w:numPr>
      </w:pPr>
      <w:r>
        <w:t>Redezeit</w:t>
      </w:r>
      <w:r>
        <w:br/>
      </w:r>
      <w:hyperlink r:id="rId13" w:history="1">
        <w:r w:rsidRPr="006E11C0">
          <w:rPr>
            <w:rStyle w:val="Hyperlink"/>
          </w:rPr>
          <w:t>https://www.landtag.sachsen.de/de/service/lexikon/index.cshtml#redezeit</w:t>
        </w:r>
      </w:hyperlink>
      <w:r>
        <w:t xml:space="preserve"> </w:t>
      </w:r>
    </w:p>
    <w:p w14:paraId="05FD0BE8" w14:textId="7FDCA3E7" w:rsidR="00A5693A" w:rsidRDefault="00A5693A" w:rsidP="00933E96">
      <w:pPr>
        <w:pStyle w:val="Listenabsatz"/>
        <w:numPr>
          <w:ilvl w:val="0"/>
          <w:numId w:val="1"/>
        </w:numPr>
      </w:pPr>
      <w:r>
        <w:t>Landtagspräsid</w:t>
      </w:r>
      <w:r w:rsidR="00A04186">
        <w:t>ium</w:t>
      </w:r>
      <w:r w:rsidR="00E24589">
        <w:t xml:space="preserve"> (Zusammensetzung, Aufgaben)</w:t>
      </w:r>
      <w:r w:rsidR="00DD385A">
        <w:br/>
      </w:r>
      <w:hyperlink r:id="rId14" w:history="1">
        <w:r w:rsidR="00DC5DD0" w:rsidRPr="006E11C0">
          <w:rPr>
            <w:rStyle w:val="Hyperlink"/>
          </w:rPr>
          <w:t>https://www.landtag.sachsen.de/de/landtag/praesidium/index.cshtml</w:t>
        </w:r>
      </w:hyperlink>
      <w:r w:rsidR="00DC5DD0">
        <w:t xml:space="preserve"> </w:t>
      </w:r>
    </w:p>
    <w:p w14:paraId="03F77870" w14:textId="50C82F2A" w:rsidR="002D4CD8" w:rsidRDefault="002D4CD8" w:rsidP="00933E96">
      <w:pPr>
        <w:pStyle w:val="Listenabsatz"/>
        <w:numPr>
          <w:ilvl w:val="0"/>
          <w:numId w:val="1"/>
        </w:numPr>
      </w:pPr>
      <w:r>
        <w:t>Schriftführer</w:t>
      </w:r>
      <w:r w:rsidR="00DD385A">
        <w:br/>
      </w:r>
      <w:hyperlink r:id="rId15" w:history="1">
        <w:r w:rsidR="00DD385A" w:rsidRPr="006E11C0">
          <w:rPr>
            <w:rStyle w:val="Hyperlink"/>
          </w:rPr>
          <w:t>https://www.landtag.sachsen.de/de/landtag/plenum/schriftfuehrer.cshtml</w:t>
        </w:r>
      </w:hyperlink>
      <w:r w:rsidR="00DD385A">
        <w:t xml:space="preserve"> </w:t>
      </w:r>
    </w:p>
    <w:p w14:paraId="33A28487" w14:textId="15027A18" w:rsidR="00BF6CAB" w:rsidRDefault="00BF6CAB" w:rsidP="00933E96">
      <w:pPr>
        <w:pStyle w:val="Listenabsatz"/>
        <w:numPr>
          <w:ilvl w:val="0"/>
          <w:numId w:val="1"/>
        </w:numPr>
      </w:pPr>
      <w:r>
        <w:t>Geschäftsord</w:t>
      </w:r>
      <w:r w:rsidR="00EA3064">
        <w:t>n</w:t>
      </w:r>
      <w:r>
        <w:t>ung</w:t>
      </w:r>
      <w:r w:rsidR="00DD385A">
        <w:br/>
      </w:r>
      <w:hyperlink r:id="rId16" w:history="1">
        <w:r w:rsidR="00DD385A" w:rsidRPr="006E11C0">
          <w:rPr>
            <w:rStyle w:val="Hyperlink"/>
          </w:rPr>
          <w:t>https://www.landtag.sachsen.de/de/landtag/grundlagen/geschaeftsordnung-des-saechsischen-landtags-87.cshtml</w:t>
        </w:r>
      </w:hyperlink>
      <w:r w:rsidR="00DD385A">
        <w:t xml:space="preserve"> </w:t>
      </w:r>
    </w:p>
    <w:p w14:paraId="45623391" w14:textId="6D694A60" w:rsidR="00914497" w:rsidRDefault="00914497" w:rsidP="00933E96">
      <w:pPr>
        <w:pStyle w:val="Listenabsatz"/>
        <w:numPr>
          <w:ilvl w:val="0"/>
          <w:numId w:val="1"/>
        </w:numPr>
      </w:pPr>
      <w:r>
        <w:t>Regierungsbildung</w:t>
      </w:r>
      <w:r w:rsidR="007F17F2">
        <w:br/>
      </w:r>
      <w:r w:rsidR="00436458">
        <w:t xml:space="preserve">Sächs. Verfassung; </w:t>
      </w:r>
      <w:r w:rsidR="001B04D7">
        <w:t xml:space="preserve">Art. 3, 4, </w:t>
      </w:r>
      <w:r w:rsidR="00436458">
        <w:t xml:space="preserve">59, </w:t>
      </w:r>
      <w:r w:rsidR="001B04D7">
        <w:t xml:space="preserve">60 </w:t>
      </w:r>
      <w:hyperlink r:id="rId17" w:history="1">
        <w:r w:rsidR="00436458" w:rsidRPr="006E11C0">
          <w:rPr>
            <w:rStyle w:val="Hyperlink"/>
          </w:rPr>
          <w:t>https://www.revosax.sachsen.de/vorschrift/3975-Verfassung</w:t>
        </w:r>
      </w:hyperlink>
      <w:r w:rsidR="00436458">
        <w:t xml:space="preserve"> </w:t>
      </w:r>
      <w:r w:rsidR="00436458">
        <w:br/>
      </w:r>
      <w:hyperlink r:id="rId18" w:history="1">
        <w:r w:rsidR="00436458" w:rsidRPr="006E11C0">
          <w:rPr>
            <w:rStyle w:val="Hyperlink"/>
          </w:rPr>
          <w:t>https://www.revosax.sachsen.de/vorschrift/3975-Verfassung#a60</w:t>
        </w:r>
      </w:hyperlink>
      <w:r w:rsidR="00436458">
        <w:t xml:space="preserve"> </w:t>
      </w:r>
    </w:p>
    <w:p w14:paraId="6F86764E" w14:textId="7C6DDDCE" w:rsidR="00962056" w:rsidRDefault="00962056" w:rsidP="00933E96">
      <w:pPr>
        <w:pStyle w:val="Listenabsatz"/>
        <w:numPr>
          <w:ilvl w:val="0"/>
          <w:numId w:val="1"/>
        </w:numPr>
      </w:pPr>
      <w:r>
        <w:t>Kontrollfunktion</w:t>
      </w:r>
      <w:r>
        <w:br/>
      </w:r>
      <w:hyperlink r:id="rId19" w:history="1">
        <w:r w:rsidRPr="006E11C0">
          <w:rPr>
            <w:rStyle w:val="Hyperlink"/>
          </w:rPr>
          <w:t>https://www.landtag.sachsen.de/de/landtag/grundlagen/aufgaben-88.cshtml</w:t>
        </w:r>
      </w:hyperlink>
      <w:r>
        <w:t xml:space="preserve"> </w:t>
      </w:r>
    </w:p>
    <w:p w14:paraId="4AC70A99" w14:textId="3DC5FCF7" w:rsidR="00E24589" w:rsidRDefault="00E24589" w:rsidP="00933E96">
      <w:pPr>
        <w:pStyle w:val="Listenabsatz"/>
        <w:numPr>
          <w:ilvl w:val="0"/>
          <w:numId w:val="1"/>
        </w:numPr>
      </w:pPr>
      <w:r>
        <w:t>Ausschüsse</w:t>
      </w:r>
      <w:r w:rsidR="007F17F2">
        <w:br/>
      </w:r>
      <w:hyperlink r:id="rId20" w:history="1">
        <w:r w:rsidR="002F7452" w:rsidRPr="006E11C0">
          <w:rPr>
            <w:rStyle w:val="Hyperlink"/>
          </w:rPr>
          <w:t>https://www.landtag.sachsen.de/de/abgeordnete-fraktionen/statistik/ausschuss.cshtml</w:t>
        </w:r>
      </w:hyperlink>
      <w:r w:rsidR="002F7452">
        <w:t xml:space="preserve"> </w:t>
      </w:r>
      <w:r w:rsidR="00A16F49">
        <w:br/>
      </w:r>
      <w:hyperlink r:id="rId21" w:history="1">
        <w:r w:rsidR="00A16F49" w:rsidRPr="006E11C0">
          <w:rPr>
            <w:rStyle w:val="Hyperlink"/>
          </w:rPr>
          <w:t>https://www.landtag.sachsen.de/de/service/lexikon/index.cshtml#ausschuss</w:t>
        </w:r>
      </w:hyperlink>
      <w:r w:rsidR="00A16F49">
        <w:t xml:space="preserve"> </w:t>
      </w:r>
      <w:r w:rsidR="00A16F49">
        <w:br/>
      </w:r>
    </w:p>
    <w:p w14:paraId="7A231838" w14:textId="682F0A91" w:rsidR="00B81791" w:rsidRDefault="00B81791" w:rsidP="00933E96">
      <w:pPr>
        <w:pStyle w:val="Listenabsatz"/>
        <w:numPr>
          <w:ilvl w:val="0"/>
          <w:numId w:val="1"/>
        </w:numPr>
      </w:pPr>
      <w:r>
        <w:t>Petition</w:t>
      </w:r>
      <w:r>
        <w:br/>
        <w:t>Art. 35</w:t>
      </w:r>
      <w:r w:rsidR="00447C3F">
        <w:t xml:space="preserve"> </w:t>
      </w:r>
      <w:hyperlink r:id="rId22" w:history="1">
        <w:r w:rsidR="00447C3F" w:rsidRPr="006E11C0">
          <w:rPr>
            <w:rStyle w:val="Hyperlink"/>
          </w:rPr>
          <w:t>https://www.landtag.sachsen.de/de/service/lexikon/index.cshtml#petition</w:t>
        </w:r>
      </w:hyperlink>
      <w:r w:rsidR="00447C3F">
        <w:t xml:space="preserve"> </w:t>
      </w:r>
      <w:r w:rsidR="00447C3F">
        <w:br/>
      </w:r>
      <w:hyperlink r:id="rId23" w:history="1">
        <w:r w:rsidR="007F17F2" w:rsidRPr="006E11C0">
          <w:rPr>
            <w:rStyle w:val="Hyperlink"/>
          </w:rPr>
          <w:t>https://www.landtag.sachsen.de/de/mitgestalten/petition/index.cshtml</w:t>
        </w:r>
      </w:hyperlink>
      <w:r w:rsidR="007F17F2">
        <w:t xml:space="preserve"> </w:t>
      </w:r>
    </w:p>
    <w:p w14:paraId="61672D7B" w14:textId="0A021B52" w:rsidR="00BB75A0" w:rsidRDefault="00BB75A0" w:rsidP="00B6145D">
      <w:pPr>
        <w:pStyle w:val="berschrift1"/>
      </w:pPr>
      <w:r>
        <w:t>Abgeordnete</w:t>
      </w:r>
    </w:p>
    <w:p w14:paraId="37A38149" w14:textId="16A3A5F0" w:rsidR="00A16F49" w:rsidRDefault="00A16F49" w:rsidP="00A16F49">
      <w:pPr>
        <w:pStyle w:val="Listenabsatz"/>
        <w:numPr>
          <w:ilvl w:val="0"/>
          <w:numId w:val="3"/>
        </w:numPr>
      </w:pPr>
      <w:r>
        <w:t>Alter</w:t>
      </w:r>
      <w:r>
        <w:br/>
      </w:r>
      <w:hyperlink r:id="rId24" w:history="1">
        <w:r w:rsidRPr="006E11C0">
          <w:rPr>
            <w:rStyle w:val="Hyperlink"/>
          </w:rPr>
          <w:t>https://www.landtag.sachsen.de/de/abgeordnete-fraktionen/statistik/durchschnittsalter.cshtml</w:t>
        </w:r>
      </w:hyperlink>
      <w:r>
        <w:t xml:space="preserve"> </w:t>
      </w:r>
      <w:r>
        <w:br/>
      </w:r>
      <w:hyperlink r:id="rId25" w:history="1">
        <w:r w:rsidRPr="006E11C0">
          <w:rPr>
            <w:rStyle w:val="Hyperlink"/>
          </w:rPr>
          <w:t>https://www.landtag.sachsen.de/de/abgeordnete-fraktionen/statistik/alter.cshtml</w:t>
        </w:r>
      </w:hyperlink>
      <w:r>
        <w:t xml:space="preserve"> </w:t>
      </w:r>
    </w:p>
    <w:p w14:paraId="1F21A88E" w14:textId="64F1D199" w:rsidR="00A16F49" w:rsidRPr="00B6145D" w:rsidRDefault="00A16F49" w:rsidP="00A16F49">
      <w:pPr>
        <w:pStyle w:val="Listenabsatz"/>
        <w:numPr>
          <w:ilvl w:val="0"/>
          <w:numId w:val="3"/>
        </w:numPr>
      </w:pPr>
      <w:r>
        <w:t>Geschlecht</w:t>
      </w:r>
      <w:r>
        <w:br/>
      </w:r>
      <w:hyperlink r:id="rId26" w:history="1">
        <w:r w:rsidRPr="006E11C0">
          <w:rPr>
            <w:rStyle w:val="Hyperlink"/>
          </w:rPr>
          <w:t>https://www.landtag.sachsen.de/de/abgeordnete-fraktionen/statistik/geschlecht.cshtml</w:t>
        </w:r>
      </w:hyperlink>
      <w:r>
        <w:t xml:space="preserve"> </w:t>
      </w:r>
    </w:p>
    <w:p w14:paraId="0CEC9420" w14:textId="6AAF7870" w:rsidR="00E0147D" w:rsidRDefault="00E0147D" w:rsidP="00933E96">
      <w:pPr>
        <w:pStyle w:val="Listenabsatz"/>
        <w:numPr>
          <w:ilvl w:val="0"/>
          <w:numId w:val="3"/>
        </w:numPr>
      </w:pPr>
      <w:r>
        <w:t>Aufgaben</w:t>
      </w:r>
      <w:r>
        <w:br/>
      </w:r>
      <w:hyperlink r:id="rId27" w:history="1">
        <w:r w:rsidRPr="006E11C0">
          <w:rPr>
            <w:rStyle w:val="Hyperlink"/>
          </w:rPr>
          <w:t>https://www.landtag.sachsen.de/de/abgeordnete-fraktionen/aufgaben/index.cshtml</w:t>
        </w:r>
      </w:hyperlink>
      <w:r>
        <w:t xml:space="preserve"> </w:t>
      </w:r>
    </w:p>
    <w:p w14:paraId="3D54913B" w14:textId="7B1AD00A" w:rsidR="008607F0" w:rsidRDefault="008607F0" w:rsidP="00933E96">
      <w:pPr>
        <w:pStyle w:val="Listenabsatz"/>
        <w:numPr>
          <w:ilvl w:val="0"/>
          <w:numId w:val="3"/>
        </w:numPr>
      </w:pPr>
      <w:r>
        <w:t>Stellung</w:t>
      </w:r>
      <w:r>
        <w:br/>
      </w:r>
      <w:hyperlink r:id="rId28" w:history="1">
        <w:r w:rsidRPr="006E11C0">
          <w:rPr>
            <w:rStyle w:val="Hyperlink"/>
          </w:rPr>
          <w:t>https://www.landtag.sachsen.de/de/abgeordnete-fraktionen/rechte-pflichten/index.cshtml</w:t>
        </w:r>
      </w:hyperlink>
      <w:r>
        <w:t xml:space="preserve"> </w:t>
      </w:r>
    </w:p>
    <w:p w14:paraId="2B951C17" w14:textId="62EBD8E4" w:rsidR="00B6145D" w:rsidRDefault="00B6145D" w:rsidP="00933E96">
      <w:pPr>
        <w:pStyle w:val="Listenabsatz"/>
        <w:numPr>
          <w:ilvl w:val="0"/>
          <w:numId w:val="3"/>
        </w:numPr>
      </w:pPr>
      <w:r>
        <w:t xml:space="preserve">Diäten </w:t>
      </w:r>
      <w:r w:rsidR="002B4AAC">
        <w:br/>
      </w:r>
      <w:hyperlink r:id="rId29" w:history="1">
        <w:r w:rsidR="002B4AAC" w:rsidRPr="006E11C0">
          <w:rPr>
            <w:rStyle w:val="Hyperlink"/>
          </w:rPr>
          <w:t>https://www.landtag.sachsen.de/de/service/lexikon/index.cshtml#le</w:t>
        </w:r>
        <w:r w:rsidR="002B4AAC" w:rsidRPr="006E11C0">
          <w:rPr>
            <w:rStyle w:val="Hyperlink"/>
          </w:rPr>
          <w:t>x</w:t>
        </w:r>
        <w:r w:rsidR="002B4AAC" w:rsidRPr="006E11C0">
          <w:rPr>
            <w:rStyle w:val="Hyperlink"/>
          </w:rPr>
          <w:t>ikon-d</w:t>
        </w:r>
      </w:hyperlink>
      <w:r w:rsidR="002B4AAC">
        <w:t xml:space="preserve"> </w:t>
      </w:r>
    </w:p>
    <w:p w14:paraId="3AC5AB11" w14:textId="75381A48" w:rsidR="00B6145D" w:rsidRDefault="00B6145D" w:rsidP="00933E96">
      <w:pPr>
        <w:pStyle w:val="Listenabsatz"/>
        <w:numPr>
          <w:ilvl w:val="0"/>
          <w:numId w:val="3"/>
        </w:numPr>
      </w:pPr>
      <w:r>
        <w:t>Immunität</w:t>
      </w:r>
      <w:r w:rsidR="002B4AAC">
        <w:t xml:space="preserve">, </w:t>
      </w:r>
      <w:proofErr w:type="spellStart"/>
      <w:r w:rsidR="002B4AAC">
        <w:t>Idemnität</w:t>
      </w:r>
      <w:proofErr w:type="spellEnd"/>
      <w:r w:rsidR="002B4AAC">
        <w:br/>
      </w:r>
      <w:hyperlink r:id="rId30" w:history="1">
        <w:r w:rsidR="002B4AAC" w:rsidRPr="006E11C0">
          <w:rPr>
            <w:rStyle w:val="Hyperlink"/>
          </w:rPr>
          <w:t>https://www.landtag.sachsen.de/de/service/lexikon/index.cshtml#lexikon-i</w:t>
        </w:r>
      </w:hyperlink>
      <w:r w:rsidR="002B4AAC">
        <w:t xml:space="preserve"> </w:t>
      </w:r>
    </w:p>
    <w:p w14:paraId="0DDEBD95" w14:textId="51590EC2" w:rsidR="00B6145D" w:rsidRPr="00B92AAB" w:rsidRDefault="00B6145D" w:rsidP="00933E96">
      <w:pPr>
        <w:pStyle w:val="Listenabsatz"/>
        <w:numPr>
          <w:ilvl w:val="0"/>
          <w:numId w:val="3"/>
        </w:numPr>
        <w:rPr>
          <w:sz w:val="23"/>
          <w:szCs w:val="23"/>
        </w:rPr>
      </w:pPr>
      <w:r>
        <w:t>Zeugnisverweigerungsrecht</w:t>
      </w:r>
      <w:r w:rsidR="002B4AAC">
        <w:br/>
      </w:r>
      <w:hyperlink r:id="rId31" w:history="1">
        <w:r w:rsidR="002B4AAC" w:rsidRPr="006E11C0">
          <w:rPr>
            <w:rStyle w:val="Hyperlink"/>
            <w:sz w:val="23"/>
            <w:szCs w:val="23"/>
          </w:rPr>
          <w:t>https://www.landtag.sachsen.de/de/service/lexikon/index.cshtml#lexikon-z</w:t>
        </w:r>
      </w:hyperlink>
      <w:r w:rsidR="002B4AAC">
        <w:rPr>
          <w:sz w:val="23"/>
          <w:szCs w:val="23"/>
        </w:rPr>
        <w:t xml:space="preserve"> </w:t>
      </w:r>
    </w:p>
    <w:p w14:paraId="3B4DABDE" w14:textId="79EBF90D" w:rsidR="00B92AAB" w:rsidRPr="00933E96" w:rsidRDefault="00B92AAB" w:rsidP="00933E96">
      <w:pPr>
        <w:pStyle w:val="Listenabsatz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Kleine und große Anfragen</w:t>
      </w:r>
      <w:r w:rsidR="002B4AAC">
        <w:rPr>
          <w:sz w:val="23"/>
          <w:szCs w:val="23"/>
        </w:rPr>
        <w:br/>
      </w:r>
      <w:hyperlink r:id="rId32" w:history="1">
        <w:r w:rsidR="002B4AAC" w:rsidRPr="006E11C0">
          <w:rPr>
            <w:rStyle w:val="Hyperlink"/>
            <w:sz w:val="23"/>
            <w:szCs w:val="23"/>
          </w:rPr>
          <w:t>https://www.landtag.sachsen.de/de/service/lexikon/index.cshtml#lexikon-k</w:t>
        </w:r>
      </w:hyperlink>
      <w:r w:rsidR="002B4AAC">
        <w:rPr>
          <w:sz w:val="23"/>
          <w:szCs w:val="23"/>
        </w:rPr>
        <w:t xml:space="preserve"> </w:t>
      </w:r>
      <w:r w:rsidR="002B4AAC">
        <w:rPr>
          <w:sz w:val="23"/>
          <w:szCs w:val="23"/>
        </w:rPr>
        <w:br/>
      </w:r>
      <w:hyperlink r:id="rId33" w:history="1">
        <w:r w:rsidR="002B4AAC" w:rsidRPr="006E11C0">
          <w:rPr>
            <w:rStyle w:val="Hyperlink"/>
            <w:sz w:val="23"/>
            <w:szCs w:val="23"/>
          </w:rPr>
          <w:t>https://www.landtag.sachsen.de/de/service/lexikon/index.cshtml#lexikon-a</w:t>
        </w:r>
      </w:hyperlink>
      <w:r w:rsidR="002B4AAC">
        <w:rPr>
          <w:sz w:val="23"/>
          <w:szCs w:val="23"/>
        </w:rPr>
        <w:t xml:space="preserve"> </w:t>
      </w:r>
    </w:p>
    <w:p w14:paraId="022CB14F" w14:textId="0F074CAB" w:rsidR="00BB75A0" w:rsidRDefault="00BB75A0" w:rsidP="00B6145D">
      <w:pPr>
        <w:pStyle w:val="berschrift1"/>
      </w:pPr>
      <w:r>
        <w:t>Gesetze</w:t>
      </w:r>
    </w:p>
    <w:p w14:paraId="58B0FCDE" w14:textId="6652F014" w:rsidR="00BB75A0" w:rsidRDefault="000D5024" w:rsidP="00933E96">
      <w:pPr>
        <w:pStyle w:val="Listenabsatz"/>
        <w:numPr>
          <w:ilvl w:val="0"/>
          <w:numId w:val="4"/>
        </w:numPr>
      </w:pPr>
      <w:r>
        <w:t>G</w:t>
      </w:r>
      <w:r w:rsidR="00B81791">
        <w:t>e</w:t>
      </w:r>
      <w:r>
        <w:t>s</w:t>
      </w:r>
      <w:r w:rsidR="00B81791">
        <w:t>e</w:t>
      </w:r>
      <w:r>
        <w:t>tzg</w:t>
      </w:r>
      <w:r w:rsidR="00B81791">
        <w:t>e</w:t>
      </w:r>
      <w:r>
        <w:t>bungsverfahren</w:t>
      </w:r>
      <w:r>
        <w:br/>
      </w:r>
      <w:hyperlink r:id="rId34" w:history="1">
        <w:r w:rsidRPr="006E11C0">
          <w:rPr>
            <w:rStyle w:val="Hyperlink"/>
          </w:rPr>
          <w:t>https://www.landtag.sachsen.de/de/landtag/grundlagen/gesetzgebung-95.cshtml</w:t>
        </w:r>
      </w:hyperlink>
      <w:r>
        <w:t xml:space="preserve"> </w:t>
      </w:r>
    </w:p>
    <w:p w14:paraId="32491BE6" w14:textId="389D62BF" w:rsidR="00B6145D" w:rsidRDefault="00B6145D" w:rsidP="00933E96">
      <w:pPr>
        <w:pStyle w:val="Listenabsatz"/>
        <w:numPr>
          <w:ilvl w:val="0"/>
          <w:numId w:val="4"/>
        </w:numPr>
      </w:pPr>
      <w:r>
        <w:t>Beispiel</w:t>
      </w:r>
      <w:r w:rsidR="000713B8">
        <w:t>ges</w:t>
      </w:r>
      <w:r w:rsidR="00933E96">
        <w:t>e</w:t>
      </w:r>
      <w:r w:rsidR="000713B8">
        <w:t>tz</w:t>
      </w:r>
      <w:r>
        <w:t>e der 6. Wahlperiode</w:t>
      </w:r>
      <w:r w:rsidR="002B4AAC">
        <w:t xml:space="preserve"> (Datenbankabfrage nach Stichworten)</w:t>
      </w:r>
      <w:r w:rsidR="000D5024">
        <w:br/>
      </w:r>
      <w:hyperlink r:id="rId35" w:history="1">
        <w:r w:rsidR="000D5024" w:rsidRPr="006E11C0">
          <w:rPr>
            <w:rStyle w:val="Hyperlink"/>
          </w:rPr>
          <w:t>http://edas.landtag.sachsen.de/parlamentsdokumentation/parlamentsarchiv/gesetzgebungsverfahren.aspx</w:t>
        </w:r>
      </w:hyperlink>
      <w:r w:rsidR="000D5024">
        <w:t xml:space="preserve"> </w:t>
      </w:r>
    </w:p>
    <w:p w14:paraId="26B477C9" w14:textId="77777777" w:rsidR="00BB75A0" w:rsidRDefault="00BB75A0"/>
    <w:sectPr w:rsidR="00BB75A0" w:rsidSect="00BF6CAB"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C6FF4"/>
    <w:multiLevelType w:val="hybridMultilevel"/>
    <w:tmpl w:val="4962A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F9D"/>
    <w:multiLevelType w:val="hybridMultilevel"/>
    <w:tmpl w:val="E96A2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1331B"/>
    <w:multiLevelType w:val="hybridMultilevel"/>
    <w:tmpl w:val="B5760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E4140"/>
    <w:multiLevelType w:val="hybridMultilevel"/>
    <w:tmpl w:val="F97EF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6CC1"/>
    <w:rsid w:val="000713B8"/>
    <w:rsid w:val="000A5279"/>
    <w:rsid w:val="000D5024"/>
    <w:rsid w:val="001B04D7"/>
    <w:rsid w:val="00216185"/>
    <w:rsid w:val="00265036"/>
    <w:rsid w:val="002B4AAC"/>
    <w:rsid w:val="002D4CD8"/>
    <w:rsid w:val="002F7452"/>
    <w:rsid w:val="00343B90"/>
    <w:rsid w:val="004335C7"/>
    <w:rsid w:val="00436458"/>
    <w:rsid w:val="00447C3F"/>
    <w:rsid w:val="00473F8C"/>
    <w:rsid w:val="00580FB6"/>
    <w:rsid w:val="005972AE"/>
    <w:rsid w:val="00682C49"/>
    <w:rsid w:val="00750E69"/>
    <w:rsid w:val="007F17F2"/>
    <w:rsid w:val="008607F0"/>
    <w:rsid w:val="008A0B3B"/>
    <w:rsid w:val="008C294F"/>
    <w:rsid w:val="00914497"/>
    <w:rsid w:val="0092407B"/>
    <w:rsid w:val="00933E96"/>
    <w:rsid w:val="00962056"/>
    <w:rsid w:val="00A04186"/>
    <w:rsid w:val="00A078F1"/>
    <w:rsid w:val="00A16F49"/>
    <w:rsid w:val="00A5693A"/>
    <w:rsid w:val="00B54C3C"/>
    <w:rsid w:val="00B6145D"/>
    <w:rsid w:val="00B7741B"/>
    <w:rsid w:val="00B81791"/>
    <w:rsid w:val="00B92AAB"/>
    <w:rsid w:val="00BB75A0"/>
    <w:rsid w:val="00BF6CAB"/>
    <w:rsid w:val="00D14F22"/>
    <w:rsid w:val="00D7129D"/>
    <w:rsid w:val="00D90E1B"/>
    <w:rsid w:val="00DB0C63"/>
    <w:rsid w:val="00DC5DD0"/>
    <w:rsid w:val="00DD385A"/>
    <w:rsid w:val="00DE7096"/>
    <w:rsid w:val="00E0147D"/>
    <w:rsid w:val="00E24589"/>
    <w:rsid w:val="00E36C17"/>
    <w:rsid w:val="00E36CC1"/>
    <w:rsid w:val="00EA3064"/>
    <w:rsid w:val="00FA200B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8C3"/>
  <w15:chartTrackingRefBased/>
  <w15:docId w15:val="{FA602282-C612-4A59-9EDF-EDB93CB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61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B75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75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14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933E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0C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C6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F7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.sachsen.de/wahlen/lw/lw2014/WG/WK27.png" TargetMode="External"/><Relationship Id="rId13" Type="http://schemas.openxmlformats.org/officeDocument/2006/relationships/hyperlink" Target="https://www.landtag.sachsen.de/de/service/lexikon/index.cshtml#redezeit" TargetMode="External"/><Relationship Id="rId18" Type="http://schemas.openxmlformats.org/officeDocument/2006/relationships/hyperlink" Target="https://www.revosax.sachsen.de/vorschrift/3975-Verfassung#a60" TargetMode="External"/><Relationship Id="rId26" Type="http://schemas.openxmlformats.org/officeDocument/2006/relationships/hyperlink" Target="https://www.landtag.sachsen.de/de/abgeordnete-fraktionen/statistik/geschlecht.c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ndtag.sachsen.de/de/service/lexikon/index.cshtml#ausschuss" TargetMode="External"/><Relationship Id="rId34" Type="http://schemas.openxmlformats.org/officeDocument/2006/relationships/hyperlink" Target="https://www.landtag.sachsen.de/de/landtag/grundlagen/gesetzgebung-95.cshtml" TargetMode="External"/><Relationship Id="rId7" Type="http://schemas.openxmlformats.org/officeDocument/2006/relationships/hyperlink" Target="https://www.landtag.sachsen.de/de/landtag/wahlen-gesetzgebung/wahlkreissuche.cshtml" TargetMode="External"/><Relationship Id="rId12" Type="http://schemas.openxmlformats.org/officeDocument/2006/relationships/hyperlink" Target="https://www.landtag.sachsen.de/de/abgeordnete-fraktionen/fraktionen/index.cshtml" TargetMode="External"/><Relationship Id="rId17" Type="http://schemas.openxmlformats.org/officeDocument/2006/relationships/hyperlink" Target="https://www.revosax.sachsen.de/vorschrift/3975-Verfassung" TargetMode="External"/><Relationship Id="rId25" Type="http://schemas.openxmlformats.org/officeDocument/2006/relationships/hyperlink" Target="https://www.landtag.sachsen.de/de/abgeordnete-fraktionen/statistik/alter.cshtml" TargetMode="External"/><Relationship Id="rId33" Type="http://schemas.openxmlformats.org/officeDocument/2006/relationships/hyperlink" Target="https://www.landtag.sachsen.de/de/service/lexikon/index.cshtml#lexikon-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ndtag.sachsen.de/de/landtag/grundlagen/geschaeftsordnung-des-saechsischen-landtags-87.cshtml" TargetMode="External"/><Relationship Id="rId20" Type="http://schemas.openxmlformats.org/officeDocument/2006/relationships/hyperlink" Target="https://www.landtag.sachsen.de/de/abgeordnete-fraktionen/statistik/ausschuss.cshtml" TargetMode="External"/><Relationship Id="rId29" Type="http://schemas.openxmlformats.org/officeDocument/2006/relationships/hyperlink" Target="https://www.landtag.sachsen.de/de/service/lexikon/index.cshtml#lexikon-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ndtag.sachsen.de/de/landtag/wahlen-gesetzgebung/index.cshtml" TargetMode="External"/><Relationship Id="rId11" Type="http://schemas.openxmlformats.org/officeDocument/2006/relationships/hyperlink" Target="https://www.landtag.sachsen.de/de/landtag/plenum/sitzordnung.cshtml" TargetMode="External"/><Relationship Id="rId24" Type="http://schemas.openxmlformats.org/officeDocument/2006/relationships/hyperlink" Target="https://www.landtag.sachsen.de/de/abgeordnete-fraktionen/statistik/durchschnittsalter.cshtml" TargetMode="External"/><Relationship Id="rId32" Type="http://schemas.openxmlformats.org/officeDocument/2006/relationships/hyperlink" Target="https://www.landtag.sachsen.de/de/service/lexikon/index.cshtml#lexikon-k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revosax.sachsen.de/vorschrift/3975-Verfassung" TargetMode="External"/><Relationship Id="rId15" Type="http://schemas.openxmlformats.org/officeDocument/2006/relationships/hyperlink" Target="https://www.landtag.sachsen.de/de/landtag/plenum/schriftfuehrer.cshtml" TargetMode="External"/><Relationship Id="rId23" Type="http://schemas.openxmlformats.org/officeDocument/2006/relationships/hyperlink" Target="https://www.landtag.sachsen.de/de/mitgestalten/petition/index.cshtml" TargetMode="External"/><Relationship Id="rId28" Type="http://schemas.openxmlformats.org/officeDocument/2006/relationships/hyperlink" Target="https://www.landtag.sachsen.de/de/abgeordnete-fraktionen/rechte-pflichten/index.cs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andtag.sachsen.de/de/landtag/wahlen-gesetzgebung/wahlergebnis-2014-11140.cshtml" TargetMode="External"/><Relationship Id="rId19" Type="http://schemas.openxmlformats.org/officeDocument/2006/relationships/hyperlink" Target="https://www.landtag.sachsen.de/de/landtag/grundlagen/aufgaben-88.cshtml" TargetMode="External"/><Relationship Id="rId31" Type="http://schemas.openxmlformats.org/officeDocument/2006/relationships/hyperlink" Target="https://www.landtag.sachsen.de/de/service/lexikon/index.cshtml#lexikon-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ndtag.sachsen.de/de/landtag/wahlen-gesetzgebung/wahlverfahren-147.cshtml" TargetMode="External"/><Relationship Id="rId14" Type="http://schemas.openxmlformats.org/officeDocument/2006/relationships/hyperlink" Target="https://www.landtag.sachsen.de/de/landtag/praesidium/index.cshtml" TargetMode="External"/><Relationship Id="rId22" Type="http://schemas.openxmlformats.org/officeDocument/2006/relationships/hyperlink" Target="https://www.landtag.sachsen.de/de/service/lexikon/index.cshtml#petition" TargetMode="External"/><Relationship Id="rId27" Type="http://schemas.openxmlformats.org/officeDocument/2006/relationships/hyperlink" Target="https://www.landtag.sachsen.de/de/abgeordnete-fraktionen/aufgaben/index.cshtml" TargetMode="External"/><Relationship Id="rId30" Type="http://schemas.openxmlformats.org/officeDocument/2006/relationships/hyperlink" Target="https://www.landtag.sachsen.de/de/service/lexikon/index.cshtml#lexikon-i" TargetMode="External"/><Relationship Id="rId35" Type="http://schemas.openxmlformats.org/officeDocument/2006/relationships/hyperlink" Target="http://edas.landtag.sachsen.de/parlamentsdokumentation/parlamentsarchiv/gesetzgebungsverfahren.asp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42</cp:revision>
  <dcterms:created xsi:type="dcterms:W3CDTF">2019-01-06T18:42:00Z</dcterms:created>
  <dcterms:modified xsi:type="dcterms:W3CDTF">2019-01-06T21:14:00Z</dcterms:modified>
</cp:coreProperties>
</file>